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6E" w:rsidRDefault="00656A6E" w:rsidP="00656A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656A6E" w:rsidRDefault="00656A6E" w:rsidP="00656A6E">
      <w:pPr>
        <w:tabs>
          <w:tab w:val="left" w:pos="270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4A102F">
        <w:rPr>
          <w:rFonts w:ascii="Times New Roman" w:hAnsi="Times New Roman" w:cs="Times New Roman"/>
          <w:sz w:val="26"/>
          <w:szCs w:val="26"/>
        </w:rPr>
        <w:t>Договору №_</w:t>
      </w:r>
      <w:proofErr w:type="gramStart"/>
      <w:r w:rsidRPr="004A102F">
        <w:rPr>
          <w:rFonts w:ascii="Times New Roman" w:hAnsi="Times New Roman" w:cs="Times New Roman"/>
          <w:sz w:val="26"/>
          <w:szCs w:val="26"/>
        </w:rPr>
        <w:t>_  от</w:t>
      </w:r>
      <w:proofErr w:type="gramEnd"/>
      <w:r w:rsidRPr="004A102F">
        <w:rPr>
          <w:rFonts w:ascii="Times New Roman" w:hAnsi="Times New Roman" w:cs="Times New Roman"/>
          <w:sz w:val="26"/>
          <w:szCs w:val="26"/>
        </w:rPr>
        <w:t xml:space="preserve"> «</w:t>
      </w:r>
      <w:r w:rsidR="003C0CB7" w:rsidRPr="004A102F">
        <w:rPr>
          <w:rFonts w:ascii="Times New Roman" w:hAnsi="Times New Roman" w:cs="Times New Roman"/>
          <w:sz w:val="26"/>
          <w:szCs w:val="26"/>
        </w:rPr>
        <w:t>__</w:t>
      </w:r>
      <w:r w:rsidRPr="004A102F">
        <w:rPr>
          <w:rFonts w:ascii="Times New Roman" w:hAnsi="Times New Roman" w:cs="Times New Roman"/>
          <w:sz w:val="26"/>
          <w:szCs w:val="26"/>
        </w:rPr>
        <w:t>» ____202</w:t>
      </w:r>
      <w:r w:rsidR="00F124C2" w:rsidRPr="004A102F">
        <w:rPr>
          <w:rFonts w:ascii="Times New Roman" w:hAnsi="Times New Roman" w:cs="Times New Roman"/>
          <w:sz w:val="26"/>
          <w:szCs w:val="26"/>
        </w:rPr>
        <w:t>4</w:t>
      </w:r>
      <w:r w:rsidRPr="004A102F">
        <w:rPr>
          <w:rFonts w:ascii="Times New Roman" w:hAnsi="Times New Roman" w:cs="Times New Roman"/>
          <w:sz w:val="26"/>
          <w:szCs w:val="26"/>
        </w:rPr>
        <w:t>г</w:t>
      </w:r>
    </w:p>
    <w:p w:rsidR="00656A6E" w:rsidRDefault="00656A6E" w:rsidP="00656A6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31F0D" w:rsidRPr="003C0CB7" w:rsidRDefault="00A31F0D" w:rsidP="003C0CB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B7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p w:rsidR="00A31F0D" w:rsidRPr="003C0CB7" w:rsidRDefault="00656A6E" w:rsidP="003C0CB7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CB7">
        <w:rPr>
          <w:rFonts w:ascii="Times New Roman" w:hAnsi="Times New Roman" w:cs="Times New Roman"/>
          <w:sz w:val="28"/>
          <w:szCs w:val="28"/>
        </w:rPr>
        <w:t>мероприятий в рамках Проекта «Предпринимательский класс»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12"/>
        <w:gridCol w:w="5053"/>
        <w:gridCol w:w="2977"/>
        <w:gridCol w:w="1843"/>
      </w:tblGrid>
      <w:tr w:rsidR="00CD321C" w:rsidRPr="004A102F" w:rsidTr="004A102F">
        <w:tc>
          <w:tcPr>
            <w:tcW w:w="612" w:type="dxa"/>
          </w:tcPr>
          <w:p w:rsidR="00A31F0D" w:rsidRPr="004A102F" w:rsidRDefault="00CD321C" w:rsidP="00CD321C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="00A31F0D" w:rsidRPr="004A10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053" w:type="dxa"/>
          </w:tcPr>
          <w:p w:rsidR="00A31F0D" w:rsidRPr="004A102F" w:rsidRDefault="00A31F0D" w:rsidP="00CD321C">
            <w:pPr>
              <w:tabs>
                <w:tab w:val="left" w:pos="2700"/>
              </w:tabs>
              <w:ind w:left="-109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31F0D" w:rsidRPr="004A102F" w:rsidRDefault="00A31F0D" w:rsidP="00CD321C">
            <w:pPr>
              <w:tabs>
                <w:tab w:val="left" w:pos="2700"/>
              </w:tabs>
              <w:ind w:left="-109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A31F0D" w:rsidRPr="004A102F" w:rsidRDefault="00A31F0D" w:rsidP="00CD321C">
            <w:pPr>
              <w:tabs>
                <w:tab w:val="left" w:pos="2700"/>
              </w:tabs>
              <w:ind w:left="-109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D321C" w:rsidRPr="004A102F" w:rsidTr="004A102F">
        <w:tc>
          <w:tcPr>
            <w:tcW w:w="612" w:type="dxa"/>
          </w:tcPr>
          <w:p w:rsidR="00A31F0D" w:rsidRPr="004A102F" w:rsidRDefault="00A31F0D" w:rsidP="00CD321C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A31F0D" w:rsidRPr="004A102F" w:rsidRDefault="00A31F0D" w:rsidP="00CD321C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 о создании </w:t>
            </w:r>
            <w:r w:rsidR="005552A8"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предпринимательских 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5552A8"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Соглашения о сотрудничестве</w:t>
            </w:r>
          </w:p>
        </w:tc>
        <w:tc>
          <w:tcPr>
            <w:tcW w:w="2977" w:type="dxa"/>
          </w:tcPr>
          <w:p w:rsidR="003C0CB7" w:rsidRPr="004A102F" w:rsidRDefault="003C0CB7" w:rsidP="00CD321C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ГБОУ «ГИМНАЗИЯ ШАХТЕРСКОГО М.О.»</w:t>
            </w:r>
          </w:p>
          <w:p w:rsidR="003C0CB7" w:rsidRPr="004A102F" w:rsidRDefault="003C0CB7" w:rsidP="00CD321C">
            <w:pPr>
              <w:ind w:left="-109" w:right="-9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2A8" w:rsidRPr="004A102F" w:rsidRDefault="00266DCB" w:rsidP="00CD321C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A31F0D" w:rsidRPr="004A102F" w:rsidRDefault="005552A8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31F0D"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0CB7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1F0D"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D" w:rsidRPr="004A102F" w:rsidTr="004A102F">
        <w:trPr>
          <w:trHeight w:val="322"/>
        </w:trPr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</w:p>
        </w:tc>
        <w:tc>
          <w:tcPr>
            <w:tcW w:w="2977" w:type="dxa"/>
          </w:tcPr>
          <w:p w:rsidR="0060086D" w:rsidRPr="004A102F" w:rsidRDefault="00266DCB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C0CB7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D" w:rsidRPr="004A102F" w:rsidTr="004A102F"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в образовательных организациях за реализацию проекта «Предпринимательский класс»</w:t>
            </w:r>
          </w:p>
        </w:tc>
        <w:tc>
          <w:tcPr>
            <w:tcW w:w="2977" w:type="dxa"/>
          </w:tcPr>
          <w:p w:rsidR="003C0CB7" w:rsidRPr="004A102F" w:rsidRDefault="003C0CB7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ГБОУ «ГИМНАЗИЯ ШАХТЕРСКОГО М.О.»</w:t>
            </w:r>
          </w:p>
          <w:p w:rsidR="003C0CB7" w:rsidRPr="004A102F" w:rsidRDefault="003C0CB7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6D" w:rsidRPr="004A102F" w:rsidRDefault="00266DCB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C0CB7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D" w:rsidRPr="004A102F" w:rsidTr="004A102F"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Образовательной программы предпринимательских классов</w:t>
            </w:r>
          </w:p>
        </w:tc>
        <w:tc>
          <w:tcPr>
            <w:tcW w:w="2977" w:type="dxa"/>
          </w:tcPr>
          <w:p w:rsidR="0060086D" w:rsidRPr="004A102F" w:rsidRDefault="00266DCB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476F3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D" w:rsidRPr="004A102F" w:rsidTr="004A102F"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нормативных актов, регламентирующих организацию образовательного процесса в рамках проекта «Предпринимательский класс» (Положение о предпринимательском классе и 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0086D" w:rsidRPr="004A102F" w:rsidRDefault="00B476F3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ГБОУ «ГИМНАЗИЯ ШАХТЕРСКОГО М.О.»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B476F3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86D" w:rsidRPr="004A102F" w:rsidTr="004A102F"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и утверждение учебных планов 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профильных классов в рамках проекта «Предпринимательский класс»</w:t>
            </w:r>
          </w:p>
        </w:tc>
        <w:tc>
          <w:tcPr>
            <w:tcW w:w="2977" w:type="dxa"/>
          </w:tcPr>
          <w:p w:rsidR="0060086D" w:rsidRPr="004A102F" w:rsidRDefault="00B476F3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ГБОУ «ГИМНАЗИЯ ШАХТЕРСКОГО М.О.»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bookmarkStart w:id="0" w:name="_GoBack"/>
            <w:bookmarkEnd w:id="0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B476F3" w:rsidRPr="004A1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6DCB" w:rsidRPr="004A102F" w:rsidTr="004A102F">
        <w:tc>
          <w:tcPr>
            <w:tcW w:w="612" w:type="dxa"/>
          </w:tcPr>
          <w:p w:rsidR="00266DCB" w:rsidRPr="004A102F" w:rsidRDefault="00266DCB" w:rsidP="00266DCB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66DCB" w:rsidRPr="004A102F" w:rsidRDefault="00266DCB" w:rsidP="00266DCB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предпрофильных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профильных классах с привлечением преподавателей ДОННУЭТ</w:t>
            </w:r>
          </w:p>
        </w:tc>
        <w:tc>
          <w:tcPr>
            <w:tcW w:w="2977" w:type="dxa"/>
          </w:tcPr>
          <w:p w:rsidR="00266DCB" w:rsidRPr="004A102F" w:rsidRDefault="00266DCB" w:rsidP="00266DCB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266DCB" w:rsidRPr="004A102F" w:rsidRDefault="00B476F3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B476F3" w:rsidRPr="004A102F" w:rsidTr="004A102F">
        <w:tc>
          <w:tcPr>
            <w:tcW w:w="612" w:type="dxa"/>
          </w:tcPr>
          <w:p w:rsidR="00B476F3" w:rsidRPr="004A102F" w:rsidRDefault="00B476F3" w:rsidP="00B476F3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B476F3" w:rsidRPr="004A102F" w:rsidRDefault="00B476F3" w:rsidP="00B476F3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Проведение серии мастер-классов, деловых и интерактивных игр, мини-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77" w:type="dxa"/>
          </w:tcPr>
          <w:p w:rsidR="00B476F3" w:rsidRPr="004A102F" w:rsidRDefault="00B476F3" w:rsidP="00B476F3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B476F3" w:rsidRPr="004A102F" w:rsidRDefault="00B476F3" w:rsidP="004A102F">
            <w:pPr>
              <w:rPr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B476F3" w:rsidRPr="004A102F" w:rsidTr="004A102F">
        <w:tc>
          <w:tcPr>
            <w:tcW w:w="612" w:type="dxa"/>
          </w:tcPr>
          <w:p w:rsidR="00B476F3" w:rsidRPr="004A102F" w:rsidRDefault="00B476F3" w:rsidP="00B476F3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B476F3" w:rsidRPr="004A102F" w:rsidRDefault="00B476F3" w:rsidP="00B476F3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Распространение в школе информационных материалов об образовательных программах, презентация образовательных программ ДОННУЭТ</w:t>
            </w:r>
          </w:p>
        </w:tc>
        <w:tc>
          <w:tcPr>
            <w:tcW w:w="2977" w:type="dxa"/>
          </w:tcPr>
          <w:p w:rsidR="00B476F3" w:rsidRPr="004A102F" w:rsidRDefault="00B476F3" w:rsidP="00B476F3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B476F3" w:rsidRPr="004A102F" w:rsidRDefault="00B476F3" w:rsidP="004A102F">
            <w:pPr>
              <w:rPr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B476F3" w:rsidRPr="004A102F" w:rsidTr="004A102F">
        <w:tc>
          <w:tcPr>
            <w:tcW w:w="612" w:type="dxa"/>
          </w:tcPr>
          <w:p w:rsidR="00B476F3" w:rsidRPr="004A102F" w:rsidRDefault="00B476F3" w:rsidP="00B476F3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B476F3" w:rsidRPr="004A102F" w:rsidRDefault="00B476F3" w:rsidP="00B476F3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Недели предпринимательства с привлечением обучающихся к участию в конкурсах, олимпиадах, конференциях </w:t>
            </w:r>
          </w:p>
        </w:tc>
        <w:tc>
          <w:tcPr>
            <w:tcW w:w="2977" w:type="dxa"/>
          </w:tcPr>
          <w:p w:rsidR="00B476F3" w:rsidRPr="004A102F" w:rsidRDefault="00B476F3" w:rsidP="00B476F3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B476F3" w:rsidRPr="004A102F" w:rsidRDefault="00B476F3" w:rsidP="004A102F">
            <w:pPr>
              <w:rPr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B476F3" w:rsidRPr="004A102F" w:rsidTr="004A102F">
        <w:tc>
          <w:tcPr>
            <w:tcW w:w="612" w:type="dxa"/>
          </w:tcPr>
          <w:p w:rsidR="00B476F3" w:rsidRPr="004A102F" w:rsidRDefault="00B476F3" w:rsidP="00B476F3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B476F3" w:rsidRPr="004A102F" w:rsidRDefault="00B476F3" w:rsidP="00B476F3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совместных мероприятиях ДОННУЭТ с организациями-партнерами </w:t>
            </w:r>
          </w:p>
        </w:tc>
        <w:tc>
          <w:tcPr>
            <w:tcW w:w="2977" w:type="dxa"/>
          </w:tcPr>
          <w:p w:rsidR="00B476F3" w:rsidRPr="004A102F" w:rsidRDefault="00B476F3" w:rsidP="00B476F3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B476F3" w:rsidRPr="004A102F" w:rsidRDefault="00B476F3" w:rsidP="004A102F">
            <w:pPr>
              <w:rPr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B476F3" w:rsidRPr="004A102F" w:rsidTr="004A102F">
        <w:tc>
          <w:tcPr>
            <w:tcW w:w="612" w:type="dxa"/>
          </w:tcPr>
          <w:p w:rsidR="00B476F3" w:rsidRPr="004A102F" w:rsidRDefault="00B476F3" w:rsidP="00B476F3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B476F3" w:rsidRPr="004A102F" w:rsidRDefault="00B476F3" w:rsidP="00B476F3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порядке поступления в ДОННУЭТ</w:t>
            </w:r>
          </w:p>
        </w:tc>
        <w:tc>
          <w:tcPr>
            <w:tcW w:w="2977" w:type="dxa"/>
          </w:tcPr>
          <w:p w:rsidR="00B476F3" w:rsidRPr="004A102F" w:rsidRDefault="00B476F3" w:rsidP="00B476F3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B476F3" w:rsidRPr="004A102F" w:rsidRDefault="00B476F3" w:rsidP="004A102F">
            <w:pPr>
              <w:rPr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</w:tr>
      <w:tr w:rsidR="00266DCB" w:rsidRPr="004A102F" w:rsidTr="004A102F">
        <w:tc>
          <w:tcPr>
            <w:tcW w:w="612" w:type="dxa"/>
          </w:tcPr>
          <w:p w:rsidR="00266DCB" w:rsidRPr="004A102F" w:rsidRDefault="00266DCB" w:rsidP="00266DCB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66DCB" w:rsidRPr="004A102F" w:rsidRDefault="00266DCB" w:rsidP="00266DCB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проектных и исследовательских работ под руководством сотрудников ДОННУЭТ </w:t>
            </w:r>
          </w:p>
        </w:tc>
        <w:tc>
          <w:tcPr>
            <w:tcW w:w="2977" w:type="dxa"/>
          </w:tcPr>
          <w:p w:rsidR="00266DCB" w:rsidRPr="004A102F" w:rsidRDefault="00266DCB" w:rsidP="00266DCB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266DCB" w:rsidRPr="004A102F" w:rsidRDefault="00266DCB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266DCB" w:rsidRPr="004A102F" w:rsidTr="004A102F">
        <w:tc>
          <w:tcPr>
            <w:tcW w:w="612" w:type="dxa"/>
          </w:tcPr>
          <w:p w:rsidR="00266DCB" w:rsidRPr="004A102F" w:rsidRDefault="00266DCB" w:rsidP="00266DCB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266DCB" w:rsidRPr="004A102F" w:rsidRDefault="00266DCB" w:rsidP="00266DCB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Анализ поступления выпускников школы в ДОННУЭТ</w:t>
            </w:r>
          </w:p>
        </w:tc>
        <w:tc>
          <w:tcPr>
            <w:tcW w:w="2977" w:type="dxa"/>
          </w:tcPr>
          <w:p w:rsidR="00266DCB" w:rsidRPr="004A102F" w:rsidRDefault="00266DCB" w:rsidP="00266DCB">
            <w:pPr>
              <w:jc w:val="center"/>
              <w:rPr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266DCB" w:rsidRPr="004A102F" w:rsidRDefault="00266DCB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В конце реализации Проекта</w:t>
            </w:r>
          </w:p>
        </w:tc>
      </w:tr>
      <w:tr w:rsidR="0060086D" w:rsidRPr="004A102F" w:rsidTr="004A102F">
        <w:tc>
          <w:tcPr>
            <w:tcW w:w="612" w:type="dxa"/>
          </w:tcPr>
          <w:p w:rsidR="0060086D" w:rsidRPr="004A102F" w:rsidRDefault="0060086D" w:rsidP="0060086D">
            <w:pPr>
              <w:pStyle w:val="a4"/>
              <w:numPr>
                <w:ilvl w:val="0"/>
                <w:numId w:val="1"/>
              </w:numPr>
              <w:tabs>
                <w:tab w:val="left" w:pos="316"/>
              </w:tabs>
              <w:ind w:left="-11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60086D" w:rsidRPr="004A102F" w:rsidRDefault="0060086D" w:rsidP="0060086D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работы в рамках реализации проекта «Предпринимательский класс»</w:t>
            </w:r>
          </w:p>
        </w:tc>
        <w:tc>
          <w:tcPr>
            <w:tcW w:w="2977" w:type="dxa"/>
          </w:tcPr>
          <w:p w:rsidR="004F0A9B" w:rsidRPr="004A102F" w:rsidRDefault="004F0A9B" w:rsidP="0060086D">
            <w:pPr>
              <w:ind w:left="-109" w:right="-9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  <w:p w:rsidR="004F0A9B" w:rsidRPr="004A102F" w:rsidRDefault="004F0A9B" w:rsidP="0060086D">
            <w:pPr>
              <w:ind w:left="-109" w:right="-9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86D" w:rsidRPr="004A102F" w:rsidRDefault="00266DCB" w:rsidP="0060086D">
            <w:pPr>
              <w:ind w:left="-109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«ДОННУЭТ»</w:t>
            </w:r>
          </w:p>
        </w:tc>
        <w:tc>
          <w:tcPr>
            <w:tcW w:w="1843" w:type="dxa"/>
          </w:tcPr>
          <w:p w:rsidR="0060086D" w:rsidRPr="004A102F" w:rsidRDefault="0060086D" w:rsidP="004A102F">
            <w:pPr>
              <w:ind w:righ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102F">
              <w:rPr>
                <w:rFonts w:ascii="Times New Roman" w:hAnsi="Times New Roman" w:cs="Times New Roman"/>
                <w:sz w:val="24"/>
                <w:szCs w:val="24"/>
              </w:rPr>
              <w:t>В конце реализации Проекта</w:t>
            </w:r>
          </w:p>
        </w:tc>
      </w:tr>
    </w:tbl>
    <w:p w:rsidR="004F0A9B" w:rsidRDefault="00656A6E" w:rsidP="00CD321C">
      <w:pPr>
        <w:pStyle w:val="a3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4F0A9B" w:rsidRDefault="004F0A9B" w:rsidP="00CD321C">
      <w:pPr>
        <w:pStyle w:val="a3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7AB0" w:rsidRDefault="00F44157" w:rsidP="00CD321C">
      <w:pPr>
        <w:pStyle w:val="a3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Ректор</w:t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CD321C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656A6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A31F0D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>С.В. Дрожжина</w:t>
      </w:r>
    </w:p>
    <w:p w:rsidR="00656A6E" w:rsidRDefault="00656A6E" w:rsidP="00CD321C">
      <w:pPr>
        <w:pStyle w:val="a3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0A9B" w:rsidRDefault="004F0A9B" w:rsidP="00CD321C">
      <w:pPr>
        <w:pStyle w:val="a3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0A9B" w:rsidRDefault="004F0A9B" w:rsidP="00CD321C">
      <w:pPr>
        <w:pStyle w:val="a3"/>
        <w:ind w:left="993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Л.А. Горчева </w:t>
      </w:r>
    </w:p>
    <w:sectPr w:rsidR="004F0A9B" w:rsidSect="00CD32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610"/>
    <w:multiLevelType w:val="hybridMultilevel"/>
    <w:tmpl w:val="A2008336"/>
    <w:lvl w:ilvl="0" w:tplc="EF0AF5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D"/>
    <w:rsid w:val="000D2443"/>
    <w:rsid w:val="00266DCB"/>
    <w:rsid w:val="003C0CB7"/>
    <w:rsid w:val="004A102F"/>
    <w:rsid w:val="004F0A9B"/>
    <w:rsid w:val="005552A8"/>
    <w:rsid w:val="0060086D"/>
    <w:rsid w:val="00656A6E"/>
    <w:rsid w:val="00780779"/>
    <w:rsid w:val="008F6CD0"/>
    <w:rsid w:val="00A31F0D"/>
    <w:rsid w:val="00B476F3"/>
    <w:rsid w:val="00B62C75"/>
    <w:rsid w:val="00CD321C"/>
    <w:rsid w:val="00D4614F"/>
    <w:rsid w:val="00E37AB0"/>
    <w:rsid w:val="00F124C2"/>
    <w:rsid w:val="00F44157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D2E"/>
  <w15:chartTrackingRefBased/>
  <w15:docId w15:val="{68A75C81-842A-4934-9EA2-45272A15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F0D"/>
    <w:pPr>
      <w:ind w:left="720"/>
      <w:contextualSpacing/>
    </w:pPr>
  </w:style>
  <w:style w:type="table" w:styleId="a5">
    <w:name w:val="Table Grid"/>
    <w:basedOn w:val="a1"/>
    <w:uiPriority w:val="39"/>
    <w:rsid w:val="00A3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Людочка</cp:lastModifiedBy>
  <cp:revision>5</cp:revision>
  <dcterms:created xsi:type="dcterms:W3CDTF">2023-09-07T01:24:00Z</dcterms:created>
  <dcterms:modified xsi:type="dcterms:W3CDTF">2024-10-14T06:40:00Z</dcterms:modified>
</cp:coreProperties>
</file>